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BD" w:rsidRPr="00E228A7" w:rsidRDefault="004562BD" w:rsidP="004562BD">
      <w:pPr>
        <w:pStyle w:val="a3"/>
        <w:rPr>
          <w:sz w:val="28"/>
          <w:szCs w:val="28"/>
        </w:rPr>
      </w:pPr>
      <w:r w:rsidRPr="00E228A7">
        <w:rPr>
          <w:sz w:val="28"/>
          <w:szCs w:val="28"/>
        </w:rPr>
        <w:t xml:space="preserve">ЯРОСЛАВ-ЛОГОВСКИЙ СЕЛЬСКИЙ СОВЕТ ДЕПУТАТОВ </w:t>
      </w:r>
    </w:p>
    <w:p w:rsidR="004562BD" w:rsidRPr="00E228A7" w:rsidRDefault="004562BD" w:rsidP="004562BD">
      <w:pPr>
        <w:pStyle w:val="a3"/>
        <w:rPr>
          <w:sz w:val="28"/>
          <w:szCs w:val="28"/>
        </w:rPr>
      </w:pPr>
      <w:r w:rsidRPr="00E228A7">
        <w:rPr>
          <w:sz w:val="28"/>
          <w:szCs w:val="28"/>
        </w:rPr>
        <w:t>РОДИНСКОГО РАЙОНА АЛТАЙСКОГО КРАЯ</w:t>
      </w:r>
    </w:p>
    <w:p w:rsidR="004562BD" w:rsidRPr="00E228A7" w:rsidRDefault="004562BD" w:rsidP="004562BD">
      <w:pPr>
        <w:pStyle w:val="a3"/>
        <w:rPr>
          <w:sz w:val="28"/>
          <w:szCs w:val="28"/>
        </w:rPr>
      </w:pPr>
    </w:p>
    <w:p w:rsidR="004562BD" w:rsidRPr="00E228A7" w:rsidRDefault="004562BD" w:rsidP="004562BD">
      <w:pPr>
        <w:pStyle w:val="a3"/>
        <w:rPr>
          <w:sz w:val="28"/>
          <w:szCs w:val="28"/>
        </w:rPr>
      </w:pPr>
      <w:r w:rsidRPr="00E228A7">
        <w:rPr>
          <w:sz w:val="28"/>
          <w:szCs w:val="28"/>
        </w:rPr>
        <w:t>РЕШЕНИЕ</w:t>
      </w:r>
    </w:p>
    <w:p w:rsidR="004562BD" w:rsidRPr="00E228A7" w:rsidRDefault="004562BD" w:rsidP="004562BD">
      <w:pPr>
        <w:pStyle w:val="a3"/>
        <w:rPr>
          <w:sz w:val="28"/>
          <w:szCs w:val="28"/>
        </w:rPr>
      </w:pPr>
    </w:p>
    <w:p w:rsidR="004562BD" w:rsidRPr="00E228A7" w:rsidRDefault="004562BD" w:rsidP="004562BD">
      <w:pPr>
        <w:pStyle w:val="a3"/>
        <w:jc w:val="left"/>
        <w:rPr>
          <w:sz w:val="28"/>
          <w:szCs w:val="28"/>
        </w:rPr>
      </w:pPr>
      <w:r w:rsidRPr="00E228A7">
        <w:rPr>
          <w:sz w:val="28"/>
          <w:szCs w:val="28"/>
        </w:rPr>
        <w:t xml:space="preserve">14.06.2017                   </w:t>
      </w:r>
      <w:r>
        <w:rPr>
          <w:sz w:val="28"/>
          <w:szCs w:val="28"/>
        </w:rPr>
        <w:t xml:space="preserve">                     </w:t>
      </w:r>
      <w:r w:rsidRPr="00E228A7">
        <w:rPr>
          <w:sz w:val="28"/>
          <w:szCs w:val="28"/>
        </w:rPr>
        <w:t xml:space="preserve">                                                                 № 14 </w:t>
      </w:r>
    </w:p>
    <w:p w:rsidR="004562BD" w:rsidRPr="00E228A7" w:rsidRDefault="004562BD" w:rsidP="004562BD">
      <w:pPr>
        <w:pStyle w:val="a3"/>
        <w:rPr>
          <w:sz w:val="28"/>
          <w:szCs w:val="28"/>
        </w:rPr>
      </w:pPr>
      <w:r w:rsidRPr="00E228A7">
        <w:rPr>
          <w:sz w:val="28"/>
          <w:szCs w:val="28"/>
        </w:rPr>
        <w:t>с. Ярославцев Лог</w:t>
      </w:r>
    </w:p>
    <w:p w:rsidR="004562BD" w:rsidRPr="00E228A7" w:rsidRDefault="004562BD" w:rsidP="004562BD">
      <w:pPr>
        <w:rPr>
          <w:rFonts w:ascii="Times New Roman" w:hAnsi="Times New Roman" w:cs="Times New Roman"/>
          <w:sz w:val="28"/>
          <w:szCs w:val="28"/>
        </w:rPr>
      </w:pPr>
    </w:p>
    <w:p w:rsidR="004562BD" w:rsidRPr="00E228A7" w:rsidRDefault="004562BD" w:rsidP="004562BD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Об утверждении Правил содержания сельскохозяйственных</w:t>
      </w:r>
    </w:p>
    <w:p w:rsidR="004562BD" w:rsidRPr="00E228A7" w:rsidRDefault="004562BD" w:rsidP="004562BD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животных и Порядка биркования сельскохозяйственных животных</w:t>
      </w:r>
    </w:p>
    <w:p w:rsidR="004562BD" w:rsidRPr="00E228A7" w:rsidRDefault="004562BD" w:rsidP="004562BD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Ярослав-Логовской сельсовет</w:t>
      </w:r>
    </w:p>
    <w:p w:rsidR="004562BD" w:rsidRPr="00E228A7" w:rsidRDefault="004562BD" w:rsidP="00456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2BD" w:rsidRPr="00E228A7" w:rsidRDefault="004562BD" w:rsidP="004562BD">
      <w:pPr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562BD" w:rsidRPr="00E228A7" w:rsidRDefault="004562BD" w:rsidP="004562BD">
      <w:pPr>
        <w:pStyle w:val="a3"/>
        <w:jc w:val="both"/>
        <w:rPr>
          <w:sz w:val="28"/>
          <w:szCs w:val="28"/>
        </w:rPr>
      </w:pPr>
      <w:r w:rsidRPr="00E228A7">
        <w:rPr>
          <w:sz w:val="28"/>
          <w:szCs w:val="28"/>
        </w:rPr>
        <w:t xml:space="preserve">          На основании Федерального Закона «Об общих принципах организации местного самоуправления в Российской Федерации» от 06.10.2003 № 131-ФЗ, Устава муниципального образования Ярослав-Логовской сельсовет Родинского района Алтайского края, сельский Совет депутатов РЕШИЛ:</w:t>
      </w:r>
    </w:p>
    <w:p w:rsidR="004562BD" w:rsidRPr="00E228A7" w:rsidRDefault="004562BD" w:rsidP="004562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1.  Утвердить прилагаемые:</w:t>
      </w:r>
    </w:p>
    <w:p w:rsidR="004562BD" w:rsidRPr="00E228A7" w:rsidRDefault="004562BD" w:rsidP="004562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- Правила содержания сельскохозяйственных животных на территории муниципального образования Ярослав-Логовской сельсовет Родинского района Алтайского края (приложение 1);</w:t>
      </w:r>
    </w:p>
    <w:p w:rsidR="004562BD" w:rsidRPr="00E228A7" w:rsidRDefault="004562BD" w:rsidP="004562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-  Порядок биркования сельскохозяйственных животных на территории муниципального образования Ярослав-Логовской сельсовет Родинского района Алтайского края (приложение 2).</w:t>
      </w:r>
    </w:p>
    <w:p w:rsidR="004562BD" w:rsidRPr="00E228A7" w:rsidRDefault="004562BD" w:rsidP="00456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pacing w:val="5"/>
          <w:sz w:val="28"/>
          <w:szCs w:val="28"/>
        </w:rPr>
        <w:t xml:space="preserve">2. Решение </w:t>
      </w:r>
      <w:r w:rsidRPr="00E228A7">
        <w:rPr>
          <w:rFonts w:ascii="Times New Roman" w:hAnsi="Times New Roman" w:cs="Times New Roman"/>
          <w:sz w:val="28"/>
          <w:szCs w:val="28"/>
        </w:rPr>
        <w:t>Ярослав-Логовского</w:t>
      </w:r>
      <w:r w:rsidRPr="00E228A7">
        <w:rPr>
          <w:rFonts w:ascii="Times New Roman" w:hAnsi="Times New Roman" w:cs="Times New Roman"/>
          <w:spacing w:val="5"/>
          <w:sz w:val="28"/>
          <w:szCs w:val="28"/>
        </w:rPr>
        <w:t xml:space="preserve"> сельского Совета депутатов от 13.12.2013 № 28 «</w:t>
      </w:r>
      <w:r w:rsidRPr="00E228A7">
        <w:rPr>
          <w:rFonts w:ascii="Times New Roman" w:hAnsi="Times New Roman" w:cs="Times New Roman"/>
          <w:sz w:val="28"/>
          <w:szCs w:val="28"/>
        </w:rPr>
        <w:t>Об утверждении Правил содержания сельскохозяйственных животных и Порядка биркования сельскохозяйственных животных на территории муниципального образования Ярослав-Логовской сельсовет» признать утратившим силу.</w:t>
      </w:r>
    </w:p>
    <w:p w:rsidR="004562BD" w:rsidRPr="00E228A7" w:rsidRDefault="004562BD" w:rsidP="004562BD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8A7">
        <w:rPr>
          <w:rFonts w:ascii="Times New Roman" w:eastAsia="SimSun" w:hAnsi="Times New Roman" w:cs="Times New Roman"/>
          <w:sz w:val="28"/>
          <w:szCs w:val="28"/>
        </w:rPr>
        <w:t xml:space="preserve"> 3. </w:t>
      </w:r>
      <w:r w:rsidRPr="00E228A7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Уставом порядке. </w:t>
      </w:r>
    </w:p>
    <w:p w:rsidR="004562BD" w:rsidRPr="00E228A7" w:rsidRDefault="004562BD" w:rsidP="004562BD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228A7">
        <w:rPr>
          <w:rFonts w:ascii="Times New Roman" w:hAnsi="Times New Roman" w:cs="Times New Roman"/>
          <w:spacing w:val="5"/>
          <w:sz w:val="28"/>
          <w:szCs w:val="28"/>
        </w:rPr>
        <w:t xml:space="preserve"> 4. Контроль исполнения настоящего решения оставляю за собой.</w:t>
      </w:r>
    </w:p>
    <w:p w:rsidR="004562BD" w:rsidRPr="00E228A7" w:rsidRDefault="004562BD" w:rsidP="004562BD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4562BD" w:rsidRPr="00E228A7" w:rsidRDefault="004562BD" w:rsidP="004562B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4562BD" w:rsidRPr="00E228A7" w:rsidRDefault="004562BD" w:rsidP="004562B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4562BD" w:rsidRPr="00E228A7" w:rsidRDefault="004562BD" w:rsidP="00456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2BD" w:rsidRPr="00E228A7" w:rsidRDefault="004562BD" w:rsidP="004562BD">
      <w:pPr>
        <w:pStyle w:val="a3"/>
        <w:jc w:val="both"/>
        <w:rPr>
          <w:sz w:val="28"/>
          <w:szCs w:val="28"/>
        </w:rPr>
      </w:pPr>
      <w:r w:rsidRPr="00E228A7">
        <w:rPr>
          <w:sz w:val="28"/>
          <w:szCs w:val="28"/>
        </w:rPr>
        <w:t>Глава сельсовета                                                                        Г.С. Дорожинская</w:t>
      </w:r>
    </w:p>
    <w:p w:rsidR="004562BD" w:rsidRPr="00E228A7" w:rsidRDefault="004562BD" w:rsidP="00456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2BD" w:rsidRPr="00E228A7" w:rsidRDefault="004562BD" w:rsidP="004562BD">
      <w:pPr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562BD" w:rsidRPr="00E228A7" w:rsidRDefault="004562BD" w:rsidP="00456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2BD" w:rsidRPr="00E228A7" w:rsidRDefault="004562BD" w:rsidP="00456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2BD" w:rsidRPr="00E228A7" w:rsidRDefault="004562BD" w:rsidP="00456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2BD" w:rsidRPr="00E228A7" w:rsidRDefault="004562BD" w:rsidP="00456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2BD" w:rsidRPr="00E228A7" w:rsidRDefault="004562BD" w:rsidP="00456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2BD" w:rsidRPr="00E228A7" w:rsidRDefault="004562BD" w:rsidP="00456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2BD" w:rsidRPr="00E228A7" w:rsidRDefault="004562BD" w:rsidP="00456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2BD" w:rsidRPr="00E228A7" w:rsidRDefault="004562BD" w:rsidP="00456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2BD" w:rsidRPr="00E228A7" w:rsidRDefault="004562BD" w:rsidP="004562BD">
      <w:pPr>
        <w:ind w:left="5670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 xml:space="preserve">Приложение №1 к решению сельского Совета депутатов </w:t>
      </w:r>
    </w:p>
    <w:p w:rsidR="004562BD" w:rsidRPr="00E228A7" w:rsidRDefault="004562BD" w:rsidP="004562BD">
      <w:pPr>
        <w:ind w:left="5670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от 14.06.2017 № 14</w:t>
      </w:r>
    </w:p>
    <w:p w:rsidR="004562BD" w:rsidRPr="00E228A7" w:rsidRDefault="004562BD" w:rsidP="004562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62BD" w:rsidRPr="00E228A7" w:rsidRDefault="004562BD" w:rsidP="004562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Правила содержания сельскохозяйственных животных</w:t>
      </w:r>
    </w:p>
    <w:p w:rsidR="004562BD" w:rsidRPr="00E228A7" w:rsidRDefault="004562BD" w:rsidP="004562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Ярослав-Логовской сельсовет Родинского района Алтайского края</w:t>
      </w:r>
    </w:p>
    <w:p w:rsidR="004562BD" w:rsidRPr="00E228A7" w:rsidRDefault="004562BD" w:rsidP="004562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562BD" w:rsidRPr="00E228A7" w:rsidRDefault="004562BD" w:rsidP="004562B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562BD" w:rsidRPr="00E228A7" w:rsidRDefault="004562BD" w:rsidP="004562B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62BD" w:rsidRPr="00E228A7" w:rsidRDefault="004562BD" w:rsidP="004562B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1.1. Настоящие Правила распространяются на всех владельцев сель</w:t>
      </w:r>
      <w:r w:rsidRPr="00E228A7">
        <w:rPr>
          <w:rFonts w:ascii="Times New Roman" w:hAnsi="Times New Roman" w:cs="Times New Roman"/>
          <w:sz w:val="28"/>
          <w:szCs w:val="28"/>
        </w:rPr>
        <w:softHyphen/>
        <w:t>скохозяйственных животных в муниципальном образовании Ярослав-Логовской сельсовет Родинского района Алтайского края.</w:t>
      </w:r>
    </w:p>
    <w:p w:rsidR="004562BD" w:rsidRPr="00E228A7" w:rsidRDefault="004562BD" w:rsidP="004562B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proofErr w:type="gramStart"/>
      <w:r w:rsidRPr="00E228A7">
        <w:rPr>
          <w:rFonts w:ascii="Times New Roman" w:hAnsi="Times New Roman" w:cs="Times New Roman"/>
          <w:sz w:val="28"/>
          <w:szCs w:val="28"/>
        </w:rPr>
        <w:t>Под понятием «сельскохозяйственные животные» в настоящих Правилах понимаются крупный и мелкий рогатый скот, лошади, свиньи, пушные звери, а также домашняя птица (куры, гуси, утки и т.д.).</w:t>
      </w:r>
      <w:proofErr w:type="gramEnd"/>
    </w:p>
    <w:p w:rsidR="004562BD" w:rsidRPr="00E228A7" w:rsidRDefault="004562BD" w:rsidP="004562B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1.3. Настоящие Правила не распространяются на мелких животных и птиц, содержащихся в декоративных, научных, учебных и лабораторных це</w:t>
      </w:r>
      <w:r w:rsidRPr="00E228A7">
        <w:rPr>
          <w:rFonts w:ascii="Times New Roman" w:hAnsi="Times New Roman" w:cs="Times New Roman"/>
          <w:sz w:val="28"/>
          <w:szCs w:val="28"/>
        </w:rPr>
        <w:softHyphen/>
        <w:t>лях, а также на животных, содержащихся в зоопарке.</w:t>
      </w:r>
    </w:p>
    <w:p w:rsidR="004562BD" w:rsidRPr="00E228A7" w:rsidRDefault="004562BD" w:rsidP="004562B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1.4. Бремя содержания сельскохозяйственного животного предполага</w:t>
      </w:r>
      <w:r w:rsidRPr="00E228A7">
        <w:rPr>
          <w:rFonts w:ascii="Times New Roman" w:hAnsi="Times New Roman" w:cs="Times New Roman"/>
          <w:sz w:val="28"/>
          <w:szCs w:val="28"/>
        </w:rPr>
        <w:softHyphen/>
        <w:t>ет содержание и заботу о животном до момента его отчуждения или естест</w:t>
      </w:r>
      <w:r w:rsidRPr="00E228A7">
        <w:rPr>
          <w:rFonts w:ascii="Times New Roman" w:hAnsi="Times New Roman" w:cs="Times New Roman"/>
          <w:sz w:val="28"/>
          <w:szCs w:val="28"/>
        </w:rPr>
        <w:softHyphen/>
        <w:t>венной кончины.</w:t>
      </w:r>
    </w:p>
    <w:p w:rsidR="004562BD" w:rsidRPr="00E228A7" w:rsidRDefault="004562BD" w:rsidP="004562B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1.5. Обязательными условиями содержания животных является со</w:t>
      </w:r>
      <w:r w:rsidRPr="00E228A7">
        <w:rPr>
          <w:rFonts w:ascii="Times New Roman" w:hAnsi="Times New Roman" w:cs="Times New Roman"/>
          <w:sz w:val="28"/>
          <w:szCs w:val="28"/>
        </w:rPr>
        <w:softHyphen/>
        <w:t>блюдение их владельцами санитарно-гигиенических, ветеринарно-санитарных правил и норм, а также обеспечения условий содержания живот</w:t>
      </w:r>
      <w:r w:rsidRPr="00E228A7">
        <w:rPr>
          <w:rFonts w:ascii="Times New Roman" w:hAnsi="Times New Roman" w:cs="Times New Roman"/>
          <w:sz w:val="28"/>
          <w:szCs w:val="28"/>
        </w:rPr>
        <w:softHyphen/>
        <w:t>ных, при которых они бы не причиняли беспокойства и не представляли опасности для окружающих, прилежащей усадьбы, территории и окружаю</w:t>
      </w:r>
      <w:r w:rsidRPr="00E228A7">
        <w:rPr>
          <w:rFonts w:ascii="Times New Roman" w:hAnsi="Times New Roman" w:cs="Times New Roman"/>
          <w:sz w:val="28"/>
          <w:szCs w:val="28"/>
        </w:rPr>
        <w:softHyphen/>
        <w:t>щей среды.</w:t>
      </w:r>
    </w:p>
    <w:p w:rsidR="004562BD" w:rsidRPr="00E228A7" w:rsidRDefault="004562BD" w:rsidP="004562B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1.6. Содержание  сельскохозяйственных животных в местах общего пользования, подвалах, других неприспособленных помещениях и сооружениях  запрещается.</w:t>
      </w:r>
    </w:p>
    <w:p w:rsidR="004562BD" w:rsidRPr="00E228A7" w:rsidRDefault="004562BD" w:rsidP="004562B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1.7. Порядок учета и регистрации сельскохозяйственных животных определяется Администрацией муниципального образования.</w:t>
      </w:r>
    </w:p>
    <w:p w:rsidR="004562BD" w:rsidRPr="00E228A7" w:rsidRDefault="004562BD" w:rsidP="004562B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62BD" w:rsidRPr="00E228A7" w:rsidRDefault="004562BD" w:rsidP="004562B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2. Общие требования к содержанию животных</w:t>
      </w:r>
    </w:p>
    <w:p w:rsidR="004562BD" w:rsidRPr="00E228A7" w:rsidRDefault="004562BD" w:rsidP="004562B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2BD" w:rsidRPr="00E228A7" w:rsidRDefault="004562BD" w:rsidP="004562B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2.1. Любое сельскохозяйственное животное является собственностью владельца и, как всякая собственность, охраняется законом.</w:t>
      </w:r>
    </w:p>
    <w:p w:rsidR="004562BD" w:rsidRPr="00E228A7" w:rsidRDefault="004562BD" w:rsidP="004562B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2.2. При содержании животных необходимо обеспечивать им условия, соответствующие их биологическим и индивидуальным особенностям, а также удовлетворять их потребность в пище, воде, сне, движении, естествен</w:t>
      </w:r>
      <w:r w:rsidRPr="00E228A7">
        <w:rPr>
          <w:rFonts w:ascii="Times New Roman" w:hAnsi="Times New Roman" w:cs="Times New Roman"/>
          <w:sz w:val="28"/>
          <w:szCs w:val="28"/>
        </w:rPr>
        <w:softHyphen/>
        <w:t>ной активности. Владельцы животных обязаны обеспечивать их кормами и</w:t>
      </w:r>
    </w:p>
    <w:p w:rsidR="004562BD" w:rsidRPr="00E228A7" w:rsidRDefault="004562BD" w:rsidP="004562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 xml:space="preserve">водой, </w:t>
      </w:r>
      <w:proofErr w:type="gramStart"/>
      <w:r w:rsidRPr="00E228A7">
        <w:rPr>
          <w:rFonts w:ascii="Times New Roman" w:hAnsi="Times New Roman" w:cs="Times New Roman"/>
          <w:sz w:val="28"/>
          <w:szCs w:val="28"/>
        </w:rPr>
        <w:t>безопасными</w:t>
      </w:r>
      <w:proofErr w:type="gramEnd"/>
      <w:r w:rsidRPr="00E228A7">
        <w:rPr>
          <w:rFonts w:ascii="Times New Roman" w:hAnsi="Times New Roman" w:cs="Times New Roman"/>
          <w:sz w:val="28"/>
          <w:szCs w:val="28"/>
        </w:rPr>
        <w:t xml:space="preserve"> для здоровья животных и окружающей природной сре</w:t>
      </w:r>
      <w:r w:rsidRPr="00E228A7">
        <w:rPr>
          <w:rFonts w:ascii="Times New Roman" w:hAnsi="Times New Roman" w:cs="Times New Roman"/>
          <w:sz w:val="28"/>
          <w:szCs w:val="28"/>
        </w:rPr>
        <w:softHyphen/>
        <w:t>ды, соответствующими ветеринарно-санитарным требованиям и нормам.</w:t>
      </w:r>
    </w:p>
    <w:p w:rsidR="004562BD" w:rsidRPr="00E228A7" w:rsidRDefault="004562BD" w:rsidP="004562B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2.3. Места содержания животных должны быть оснащены и оборудо</w:t>
      </w:r>
      <w:r w:rsidRPr="00E228A7">
        <w:rPr>
          <w:rFonts w:ascii="Times New Roman" w:hAnsi="Times New Roman" w:cs="Times New Roman"/>
          <w:sz w:val="28"/>
          <w:szCs w:val="28"/>
        </w:rPr>
        <w:softHyphen/>
      </w:r>
      <w:r w:rsidRPr="00E228A7">
        <w:rPr>
          <w:rFonts w:ascii="Times New Roman" w:hAnsi="Times New Roman" w:cs="Times New Roman"/>
          <w:sz w:val="28"/>
          <w:szCs w:val="28"/>
        </w:rPr>
        <w:lastRenderedPageBreak/>
        <w:t>ваны с учетом обеспечения им необходимого пространства, температурно-влажностного режима, естественной освещенности, вентиляции, защиты от вредных внешних воздействий, возможности контакта животного с природ</w:t>
      </w:r>
      <w:r w:rsidRPr="00E228A7">
        <w:rPr>
          <w:rFonts w:ascii="Times New Roman" w:hAnsi="Times New Roman" w:cs="Times New Roman"/>
          <w:sz w:val="28"/>
          <w:szCs w:val="28"/>
        </w:rPr>
        <w:softHyphen/>
        <w:t>ной средой.</w:t>
      </w:r>
    </w:p>
    <w:p w:rsidR="004562BD" w:rsidRPr="00E228A7" w:rsidRDefault="004562BD" w:rsidP="004562B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2.4. Не допускается содержание животных в транспортных средствах.</w:t>
      </w:r>
    </w:p>
    <w:p w:rsidR="004562BD" w:rsidRPr="00E228A7" w:rsidRDefault="004562BD" w:rsidP="004562B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2.5. Свободный выгул животных можно производить только в сопро</w:t>
      </w:r>
      <w:r w:rsidRPr="00E228A7">
        <w:rPr>
          <w:rFonts w:ascii="Times New Roman" w:hAnsi="Times New Roman" w:cs="Times New Roman"/>
          <w:sz w:val="28"/>
          <w:szCs w:val="28"/>
        </w:rPr>
        <w:softHyphen/>
        <w:t>вождении владельца или ответственного лица, в местах, определенных адми</w:t>
      </w:r>
      <w:r w:rsidRPr="00E228A7">
        <w:rPr>
          <w:rFonts w:ascii="Times New Roman" w:hAnsi="Times New Roman" w:cs="Times New Roman"/>
          <w:sz w:val="28"/>
          <w:szCs w:val="28"/>
        </w:rPr>
        <w:softHyphen/>
        <w:t>нистрацией муниципального образования, при этом необходимо обеспечить соблюдение санитарных норм и правил: уборку экскрементов, недопущение уничтожения зеленых насаждений и газонов и т.д.</w:t>
      </w:r>
    </w:p>
    <w:p w:rsidR="004562BD" w:rsidRPr="00E228A7" w:rsidRDefault="004562BD" w:rsidP="004562B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2.6.Сельскохозяйственные животные подлежат обязательной маркировке (клеймению, мечению, биркованию, таврению) их владельцами. Хозяин скота обязан сообщить Администрации сельсовета о своем личном клейме.</w:t>
      </w:r>
    </w:p>
    <w:p w:rsidR="004562BD" w:rsidRPr="00E228A7" w:rsidRDefault="004562BD" w:rsidP="004562B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2BD" w:rsidRPr="00E228A7" w:rsidRDefault="004562BD" w:rsidP="004562B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3. Порядок выпаса сельскохозяйственных животных</w:t>
      </w:r>
    </w:p>
    <w:p w:rsidR="004562BD" w:rsidRPr="00E228A7" w:rsidRDefault="004562BD" w:rsidP="004562B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2BD" w:rsidRPr="00E228A7" w:rsidRDefault="004562BD" w:rsidP="004562B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3.1. Владельцы  сельскохозяйственных  животных  обязаны в зимний период (с 15 октября по 15 апреля) обеспечить стойловое содержание  сельскохозяйственных животных.</w:t>
      </w:r>
    </w:p>
    <w:p w:rsidR="004562BD" w:rsidRPr="00E228A7" w:rsidRDefault="004562BD" w:rsidP="004562B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3.2. Выпас сельскохозяйственных животных осуществляется на специ</w:t>
      </w:r>
      <w:r w:rsidRPr="00E228A7">
        <w:rPr>
          <w:rFonts w:ascii="Times New Roman" w:hAnsi="Times New Roman" w:cs="Times New Roman"/>
          <w:sz w:val="28"/>
          <w:szCs w:val="28"/>
        </w:rPr>
        <w:softHyphen/>
        <w:t>ально отведенных Администрацией муниципального образования местах, под наблюдением владельцев сельскохозяйственных животных либо лиц, ими уполномоченных.</w:t>
      </w:r>
    </w:p>
    <w:p w:rsidR="004562BD" w:rsidRPr="00E228A7" w:rsidRDefault="004562BD" w:rsidP="004562B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3.3. Передвижение стад сельскохозяйственных животных на террито</w:t>
      </w:r>
      <w:r w:rsidRPr="00E228A7">
        <w:rPr>
          <w:rFonts w:ascii="Times New Roman" w:hAnsi="Times New Roman" w:cs="Times New Roman"/>
          <w:sz w:val="28"/>
          <w:szCs w:val="28"/>
        </w:rPr>
        <w:softHyphen/>
        <w:t>рии муниципального образования Ярослав-Логовской сельсовет Родинского района Алтайского края должно производиться по утвержденным прогонам в сопровож</w:t>
      </w:r>
      <w:r w:rsidRPr="00E228A7">
        <w:rPr>
          <w:rFonts w:ascii="Times New Roman" w:hAnsi="Times New Roman" w:cs="Times New Roman"/>
          <w:sz w:val="28"/>
          <w:szCs w:val="28"/>
        </w:rPr>
        <w:softHyphen/>
        <w:t>дении владельца или ответственного лица.</w:t>
      </w:r>
    </w:p>
    <w:p w:rsidR="004562BD" w:rsidRPr="00E228A7" w:rsidRDefault="004562BD" w:rsidP="004562B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Маршрут прогона, определение границ мест выпаса, сельскохозяйственных животных устанавливается правовыми актами ор</w:t>
      </w:r>
      <w:r w:rsidRPr="00E228A7">
        <w:rPr>
          <w:rFonts w:ascii="Times New Roman" w:hAnsi="Times New Roman" w:cs="Times New Roman"/>
          <w:sz w:val="28"/>
          <w:szCs w:val="28"/>
        </w:rPr>
        <w:softHyphen/>
        <w:t>ганов местного самоуправления.</w:t>
      </w:r>
    </w:p>
    <w:p w:rsidR="004562BD" w:rsidRPr="00E228A7" w:rsidRDefault="004562BD" w:rsidP="004562B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3.4. Запрещается выпас сельскохозяйственных животных на газонах, в парках, скверах, уничтожение животными зеленых насаждений.</w:t>
      </w:r>
    </w:p>
    <w:p w:rsidR="004562BD" w:rsidRPr="00E228A7" w:rsidRDefault="004562BD" w:rsidP="00456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2BD" w:rsidRPr="00E228A7" w:rsidRDefault="004562BD" w:rsidP="004562B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62BD" w:rsidRPr="00E228A7" w:rsidRDefault="004562BD" w:rsidP="004562B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4. Ответственность за нарушение правил содержания сельскохозяйственных животных</w:t>
      </w:r>
    </w:p>
    <w:p w:rsidR="004562BD" w:rsidRPr="00E228A7" w:rsidRDefault="004562BD" w:rsidP="00456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2BD" w:rsidRPr="00E228A7" w:rsidRDefault="004562BD" w:rsidP="004562B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4.1. За  несоблюдение Правил содержания, прогона и выпаса сельскохозяйственных животных на территории муниципального образования Ярослав-Логовской сельсовет Родинского района Алтайского края, требований санитарно-гигиенических норм и ветеринарно-санитарных правил владелец сельскохозяйственного животного несет административную ответственность в порядке, установленном законодательством и иную ответственность,  предусмотренную законодательством РФ.</w:t>
      </w:r>
    </w:p>
    <w:p w:rsidR="004562BD" w:rsidRPr="00E228A7" w:rsidRDefault="004562BD" w:rsidP="004562B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4.2.   Вред,   причиненный  здоровью  граждан,  или  ущерб,  нанесенный  их имуществу сельскохозяйственными животными, возмещается их владельцами в порядке, установленном законодательством Российской Федерации.</w:t>
      </w:r>
    </w:p>
    <w:p w:rsidR="004562BD" w:rsidRPr="00E228A7" w:rsidRDefault="004562BD" w:rsidP="004562B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4.3.   За жестокое обращение с животными или за брошенное животное владелец несет  ответственность в соответствии с действующим законодательством.</w:t>
      </w:r>
    </w:p>
    <w:p w:rsidR="004562BD" w:rsidRPr="00E228A7" w:rsidRDefault="004562BD" w:rsidP="004562BD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62BD" w:rsidRPr="00E228A7" w:rsidRDefault="004562BD" w:rsidP="004562B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228A7">
        <w:rPr>
          <w:color w:val="000000"/>
          <w:sz w:val="28"/>
          <w:szCs w:val="28"/>
        </w:rPr>
        <w:t xml:space="preserve">5. </w:t>
      </w:r>
      <w:proofErr w:type="gramStart"/>
      <w:r w:rsidRPr="00E228A7">
        <w:rPr>
          <w:color w:val="000000"/>
          <w:sz w:val="28"/>
          <w:szCs w:val="28"/>
        </w:rPr>
        <w:t>Контроль за</w:t>
      </w:r>
      <w:proofErr w:type="gramEnd"/>
      <w:r w:rsidRPr="00E228A7">
        <w:rPr>
          <w:color w:val="000000"/>
          <w:sz w:val="28"/>
          <w:szCs w:val="28"/>
        </w:rPr>
        <w:t xml:space="preserve"> исполнением Правил</w:t>
      </w:r>
    </w:p>
    <w:p w:rsidR="004562BD" w:rsidRPr="00E228A7" w:rsidRDefault="004562BD" w:rsidP="004562B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562BD" w:rsidRPr="00E228A7" w:rsidRDefault="004562BD" w:rsidP="004562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228A7">
        <w:rPr>
          <w:color w:val="000000"/>
          <w:sz w:val="28"/>
          <w:szCs w:val="28"/>
        </w:rPr>
        <w:t>5.1. Администрация села осуществляет контроль в пределах своей компетенции за соблюдением физическими и юридическими лицами Правил.</w:t>
      </w:r>
    </w:p>
    <w:p w:rsidR="004562BD" w:rsidRPr="00E228A7" w:rsidRDefault="004562BD" w:rsidP="004562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228A7">
        <w:rPr>
          <w:color w:val="000000"/>
          <w:sz w:val="28"/>
          <w:szCs w:val="28"/>
        </w:rPr>
        <w:t>5.2. В случае выявления фактов нарушений Правил уполномоченные органы и их должностные лица вправе:</w:t>
      </w:r>
    </w:p>
    <w:p w:rsidR="004562BD" w:rsidRPr="00E228A7" w:rsidRDefault="004562BD" w:rsidP="004562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228A7">
        <w:rPr>
          <w:color w:val="000000"/>
          <w:sz w:val="28"/>
          <w:szCs w:val="28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4562BD" w:rsidRPr="00E228A7" w:rsidRDefault="004562BD" w:rsidP="004562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228A7">
        <w:rPr>
          <w:color w:val="000000"/>
          <w:sz w:val="28"/>
          <w:szCs w:val="28"/>
        </w:rPr>
        <w:t>- обратиться в суд с заявлением (исковым заявлением) к физическим и (или) юридическим лицам, нарушающим Правила, о возмещении ущерба.</w:t>
      </w:r>
    </w:p>
    <w:p w:rsidR="004562BD" w:rsidRPr="00E228A7" w:rsidRDefault="004562BD" w:rsidP="004562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228A7">
        <w:rPr>
          <w:color w:val="000000"/>
          <w:sz w:val="28"/>
          <w:szCs w:val="28"/>
        </w:rPr>
        <w:t>5.3. Лица, допустившие нарушение Правил, несут ответственность в соответствии с действующим законодательством.</w:t>
      </w:r>
    </w:p>
    <w:p w:rsidR="004562BD" w:rsidRPr="00E228A7" w:rsidRDefault="004562BD" w:rsidP="004562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562BD" w:rsidRPr="00E228A7" w:rsidRDefault="004562BD" w:rsidP="004562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562BD" w:rsidRPr="00E228A7" w:rsidRDefault="004562BD" w:rsidP="004562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562BD" w:rsidRPr="00E228A7" w:rsidRDefault="004562BD" w:rsidP="004562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562BD" w:rsidRPr="00E228A7" w:rsidRDefault="004562BD" w:rsidP="004562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562BD" w:rsidRPr="00E228A7" w:rsidRDefault="004562BD" w:rsidP="004562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562BD" w:rsidRPr="00E228A7" w:rsidRDefault="004562BD" w:rsidP="004562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562BD" w:rsidRPr="00E228A7" w:rsidRDefault="004562BD" w:rsidP="004562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562BD" w:rsidRPr="00E228A7" w:rsidRDefault="004562BD" w:rsidP="004562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562BD" w:rsidRPr="00E228A7" w:rsidRDefault="004562BD" w:rsidP="004562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562BD" w:rsidRPr="00E228A7" w:rsidRDefault="004562BD" w:rsidP="004562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562BD" w:rsidRPr="00E228A7" w:rsidRDefault="004562BD" w:rsidP="004562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562BD" w:rsidRPr="00E228A7" w:rsidRDefault="004562BD" w:rsidP="004562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562BD" w:rsidRPr="00E228A7" w:rsidRDefault="004562BD" w:rsidP="004562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562BD" w:rsidRPr="00E228A7" w:rsidRDefault="004562BD" w:rsidP="004562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562BD" w:rsidRPr="00E228A7" w:rsidRDefault="004562BD" w:rsidP="004562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562BD" w:rsidRPr="00E228A7" w:rsidRDefault="004562BD" w:rsidP="004562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562BD" w:rsidRPr="00E228A7" w:rsidRDefault="004562BD" w:rsidP="004562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562BD" w:rsidRPr="00E228A7" w:rsidRDefault="004562BD" w:rsidP="004562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562BD" w:rsidRPr="00E228A7" w:rsidRDefault="004562BD" w:rsidP="004562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562BD" w:rsidRPr="00E228A7" w:rsidRDefault="004562BD" w:rsidP="004562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562BD" w:rsidRPr="00E228A7" w:rsidRDefault="004562BD" w:rsidP="004562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562BD" w:rsidRPr="00E228A7" w:rsidRDefault="004562BD" w:rsidP="004562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562BD" w:rsidRPr="00E228A7" w:rsidRDefault="004562BD" w:rsidP="004562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562BD" w:rsidRPr="00E228A7" w:rsidRDefault="004562BD" w:rsidP="004562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562BD" w:rsidRPr="00E228A7" w:rsidRDefault="004562BD" w:rsidP="004562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562BD" w:rsidRPr="00E228A7" w:rsidRDefault="004562BD" w:rsidP="004562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562BD" w:rsidRPr="00E228A7" w:rsidRDefault="004562BD" w:rsidP="004562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562BD" w:rsidRPr="00E228A7" w:rsidRDefault="004562BD" w:rsidP="004562BD">
      <w:pPr>
        <w:ind w:left="6804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 xml:space="preserve">Приложение № 2 к решению сельского Совета депутатов </w:t>
      </w:r>
    </w:p>
    <w:p w:rsidR="004562BD" w:rsidRPr="00E228A7" w:rsidRDefault="004562BD" w:rsidP="004562BD">
      <w:pPr>
        <w:ind w:left="6804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 xml:space="preserve">от 14.06.2017 № 14 </w:t>
      </w:r>
    </w:p>
    <w:p w:rsidR="004562BD" w:rsidRPr="00E228A7" w:rsidRDefault="004562BD" w:rsidP="004562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562BD" w:rsidRPr="00E228A7" w:rsidRDefault="004562BD" w:rsidP="004562BD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Порядок биркования  сельскохозяйственных животных</w:t>
      </w:r>
    </w:p>
    <w:p w:rsidR="004562BD" w:rsidRPr="00E228A7" w:rsidRDefault="004562BD" w:rsidP="00456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2BD" w:rsidRPr="00E228A7" w:rsidRDefault="004562BD" w:rsidP="004562BD">
      <w:pPr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 xml:space="preserve"> </w:t>
      </w:r>
      <w:r w:rsidRPr="00E228A7">
        <w:rPr>
          <w:rFonts w:ascii="Times New Roman" w:hAnsi="Times New Roman" w:cs="Times New Roman"/>
          <w:sz w:val="28"/>
          <w:szCs w:val="28"/>
        </w:rPr>
        <w:tab/>
        <w:t xml:space="preserve">1.  Для правильного  учета и регистрации сельскохозяйственных животных используют  </w:t>
      </w:r>
      <w:r w:rsidRPr="00E228A7">
        <w:rPr>
          <w:rFonts w:ascii="Times New Roman" w:hAnsi="Times New Roman" w:cs="Times New Roman"/>
          <w:bCs/>
          <w:sz w:val="28"/>
          <w:szCs w:val="28"/>
        </w:rPr>
        <w:t>мечение -</w:t>
      </w:r>
      <w:r w:rsidRPr="00E228A7">
        <w:rPr>
          <w:rFonts w:ascii="Times New Roman" w:hAnsi="Times New Roman" w:cs="Times New Roman"/>
          <w:sz w:val="28"/>
          <w:szCs w:val="28"/>
        </w:rPr>
        <w:t xml:space="preserve"> обозначение сельскохозяйственного животного посредством нанесения номера, который позволяет  точно идентифицировать соответствующее животное. Для мечения используют любой доступный метод: татуировка, выжигание номеров на рогах, биркование, таврение (в том числе жидким азотом).</w:t>
      </w:r>
    </w:p>
    <w:p w:rsidR="004562BD" w:rsidRPr="00E228A7" w:rsidRDefault="004562BD" w:rsidP="004562BD">
      <w:pPr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ab/>
        <w:t xml:space="preserve">2. Наиболее приемлемым способом  мечения является биркование - установка ушных ярлыков (далее - бирок)  в ушную раковину </w:t>
      </w:r>
      <w:r w:rsidRPr="00E228A7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животного, которые специальными щипцами (биркователем) путем прокола устанавливаются оба уха одного о животного.</w:t>
      </w:r>
    </w:p>
    <w:p w:rsidR="004562BD" w:rsidRPr="00E228A7" w:rsidRDefault="004562BD" w:rsidP="004562BD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ab/>
        <w:t xml:space="preserve">   3. </w:t>
      </w:r>
      <w:proofErr w:type="gramStart"/>
      <w:r w:rsidRPr="00E228A7">
        <w:rPr>
          <w:rFonts w:ascii="Times New Roman" w:hAnsi="Times New Roman" w:cs="Times New Roman"/>
          <w:sz w:val="28"/>
          <w:szCs w:val="28"/>
        </w:rPr>
        <w:t>Обязательному</w:t>
      </w:r>
      <w:proofErr w:type="gramEnd"/>
      <w:r w:rsidRPr="00E228A7">
        <w:rPr>
          <w:rFonts w:ascii="Times New Roman" w:hAnsi="Times New Roman" w:cs="Times New Roman"/>
          <w:sz w:val="28"/>
          <w:szCs w:val="28"/>
        </w:rPr>
        <w:t xml:space="preserve"> биркованию подлежит  только крупный рогатый скот и овцы не ранее, чем по достижении  двух месяцев с рождения. </w:t>
      </w:r>
    </w:p>
    <w:p w:rsidR="004562BD" w:rsidRPr="00E228A7" w:rsidRDefault="004562BD" w:rsidP="00456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 xml:space="preserve"> 4. Биркование сельскохозяйственных животных в населенных пунктах проводится в начале года при проведении переписи, путем оформления похозяйственных книг (журналов)  с составлением  описи помеченных животных.</w:t>
      </w:r>
    </w:p>
    <w:p w:rsidR="004562BD" w:rsidRPr="00E228A7" w:rsidRDefault="004562BD" w:rsidP="00456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5.  Регистрация и учет сельскохозяйственных животных производится работником Администрации сельсовета, ответственным за  проведение переписи  (далее - специалист по учету) в следующем порядке:</w:t>
      </w:r>
    </w:p>
    <w:p w:rsidR="004562BD" w:rsidRPr="00E228A7" w:rsidRDefault="004562BD" w:rsidP="00456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 xml:space="preserve"> В похозяйственную книгу (журнал) специалист по учету вносит регистрационный  номер сельскохозяйственного животного, который состоит из четырех цифр серии и порядкового номера. Первые две цифры серии – номер села, вторые две цифры серии – номер муниципального образования, входящего в состав района.    </w:t>
      </w:r>
    </w:p>
    <w:p w:rsidR="004562BD" w:rsidRPr="00E228A7" w:rsidRDefault="004562BD" w:rsidP="00456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 xml:space="preserve">6. Похозяйственная книга, должна быть пронумерована, прошита и скреплена печатью. Срок хранения похозяйственной книги 5 лет.        </w:t>
      </w:r>
    </w:p>
    <w:p w:rsidR="004562BD" w:rsidRPr="00E228A7" w:rsidRDefault="004562BD" w:rsidP="00456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7. Перед установкой на бирку маркером наносится номер,  соответствующий номеру регистрации в похозяйственной книге (журнале).</w:t>
      </w:r>
    </w:p>
    <w:p w:rsidR="004562BD" w:rsidRPr="00E228A7" w:rsidRDefault="004562BD" w:rsidP="00456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8. Установка бирок может производиться работником  государственного ветеринарного учреждения Родинского района или самостоятельно владельцем животного. Регистрация пробиркованного  сельскохозяйственного животного обязательна   в любом случае.</w:t>
      </w:r>
    </w:p>
    <w:p w:rsidR="004562BD" w:rsidRPr="00E228A7" w:rsidRDefault="004562BD" w:rsidP="00456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 xml:space="preserve">9.  При потере  </w:t>
      </w:r>
      <w:proofErr w:type="gramStart"/>
      <w:r w:rsidRPr="00E228A7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  <w:r w:rsidRPr="00E228A7">
        <w:rPr>
          <w:rFonts w:ascii="Times New Roman" w:hAnsi="Times New Roman" w:cs="Times New Roman"/>
          <w:sz w:val="28"/>
          <w:szCs w:val="28"/>
        </w:rPr>
        <w:t xml:space="preserve"> животным бирки, предыдущий номер восстанавливается на новой бирке, которая  вновь устанавливается животному. </w:t>
      </w:r>
    </w:p>
    <w:p w:rsidR="004562BD" w:rsidRPr="00E228A7" w:rsidRDefault="004562BD" w:rsidP="00456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10. При выбытии  сельскохозяйственного животного (падеж, убой, кража и т.д.) его номер исключается из книги учета  или журнала, путем отметки о выбытии.</w:t>
      </w:r>
    </w:p>
    <w:p w:rsidR="004562BD" w:rsidRDefault="004562BD" w:rsidP="004562BD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4562BD" w:rsidRDefault="004562BD" w:rsidP="004562BD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4562BD" w:rsidRDefault="004562BD" w:rsidP="004562BD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4562BD" w:rsidRDefault="004562BD" w:rsidP="004562BD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4562BD" w:rsidRDefault="004562BD" w:rsidP="004562BD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4562BD" w:rsidRDefault="004562BD" w:rsidP="004562BD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4562BD" w:rsidRDefault="004562BD" w:rsidP="004562BD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4562BD" w:rsidRDefault="004562BD" w:rsidP="004562BD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4562BD" w:rsidRDefault="004562BD" w:rsidP="004562BD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4562BD" w:rsidRDefault="004562BD" w:rsidP="004562B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562BD" w:rsidRDefault="004562BD" w:rsidP="004562B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562BD" w:rsidRDefault="004562BD" w:rsidP="004562B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C1C5D" w:rsidRDefault="001C1C5D"/>
    <w:sectPr w:rsidR="001C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2BD"/>
    <w:rsid w:val="001C1C5D"/>
    <w:rsid w:val="0045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, Знак,Знак Знак Знак"/>
    <w:basedOn w:val="a"/>
    <w:link w:val="a4"/>
    <w:qFormat/>
    <w:rsid w:val="004562BD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a4">
    <w:name w:val="Название Знак"/>
    <w:aliases w:val="Знак Знак, Знак Знак,Знак Знак Знак Знак"/>
    <w:basedOn w:val="a0"/>
    <w:link w:val="a3"/>
    <w:rsid w:val="004562BD"/>
    <w:rPr>
      <w:rFonts w:ascii="Times New Roman" w:eastAsia="Times New Roman" w:hAnsi="Times New Roman" w:cs="Times New Roman"/>
      <w:sz w:val="48"/>
      <w:szCs w:val="24"/>
    </w:rPr>
  </w:style>
  <w:style w:type="paragraph" w:styleId="a5">
    <w:name w:val="Normal (Web)"/>
    <w:basedOn w:val="a"/>
    <w:uiPriority w:val="99"/>
    <w:rsid w:val="0045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1423</Words>
  <Characters>8114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2021-09-16T03:04:00Z</dcterms:created>
  <dcterms:modified xsi:type="dcterms:W3CDTF">2021-09-16T03:04:00Z</dcterms:modified>
</cp:coreProperties>
</file>